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9B71F5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444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0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NV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A2E7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12</w:t>
      </w:r>
      <w:r w:rsidR="00B8256B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CD054E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A2E7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16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outubro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2E7D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2E7D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2E7D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2E7D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2E7D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EB6226" w:rsidRDefault="002A2E7D" w:rsidP="009B71F5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</w:p>
          <w:p w:rsidR="002A2E7D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FERIADO</w:t>
            </w:r>
          </w:p>
          <w:p w:rsid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</w:p>
          <w:p w:rsid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NACIONAL</w:t>
            </w:r>
          </w:p>
          <w:p w:rsid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</w:p>
          <w:p w:rsid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NOSSA</w:t>
            </w:r>
          </w:p>
          <w:p w:rsid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SENHORA</w:t>
            </w:r>
            <w:bookmarkStart w:id="0" w:name="_GoBack"/>
            <w:bookmarkEnd w:id="0"/>
          </w:p>
          <w:p w:rsidR="00333357" w:rsidRPr="00333357" w:rsidRDefault="00333357" w:rsidP="009B71F5">
            <w:pPr>
              <w:jc w:val="center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APARECIDA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8B19A8" w:rsidRDefault="00E36EF0" w:rsidP="009B71F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</w:rPr>
              <w:t xml:space="preserve">-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2A2E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OS 3 PORQUINHOS</w:t>
            </w:r>
            <w:r w:rsidR="002A2E7D" w:rsidRPr="008B19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Pr="008B19A8" w:rsidRDefault="002A2E7D" w:rsidP="009B71F5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 xml:space="preserve">LEITURA DO ALFABETO E VOGAIS. </w:t>
            </w:r>
          </w:p>
          <w:p w:rsidR="002A2E7D" w:rsidRDefault="002A2E7D" w:rsidP="009B71F5">
            <w:pPr>
              <w:jc w:val="both"/>
              <w:rPr>
                <w:rFonts w:asciiTheme="minorHAnsi" w:hAnsiTheme="minorHAnsi" w:cstheme="minorHAnsi"/>
              </w:rPr>
            </w:pPr>
          </w:p>
          <w:p w:rsidR="002A2E7D" w:rsidRDefault="002A2E7D" w:rsidP="009B71F5">
            <w:pPr>
              <w:jc w:val="both"/>
              <w:rPr>
                <w:rFonts w:asciiTheme="minorHAnsi" w:hAnsiTheme="minorHAnsi" w:cstheme="minorHAnsi"/>
              </w:rPr>
            </w:pPr>
          </w:p>
          <w:p w:rsidR="002A2E7D" w:rsidRDefault="002A2E7D" w:rsidP="009B71F5">
            <w:pPr>
              <w:jc w:val="both"/>
              <w:rPr>
                <w:sz w:val="18"/>
                <w:szCs w:val="18"/>
              </w:rPr>
            </w:pPr>
            <w:r w:rsidRPr="008B19A8">
              <w:rPr>
                <w:rFonts w:ascii="Comic Sans MS" w:hAnsi="Comic Sans MS" w:cs="Arial"/>
                <w:b/>
                <w:sz w:val="18"/>
                <w:szCs w:val="18"/>
              </w:rPr>
              <w:t>ARTES:</w:t>
            </w:r>
            <w:r w:rsidRPr="008B19A8">
              <w:rPr>
                <w:rFonts w:cstheme="minorHAnsi"/>
                <w:sz w:val="18"/>
                <w:szCs w:val="18"/>
              </w:rPr>
              <w:t xml:space="preserve"> </w:t>
            </w:r>
            <w:r w:rsidRPr="008B19A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SD  :OS 3 PORQUINHOS-  VAMOS PINTAR A CAPA DA HISTÓRIA.</w:t>
            </w:r>
          </w:p>
          <w:p w:rsidR="002A2E7D" w:rsidRDefault="002A2E7D" w:rsidP="009B71F5">
            <w:pPr>
              <w:jc w:val="both"/>
              <w:rPr>
                <w:sz w:val="18"/>
                <w:szCs w:val="18"/>
              </w:rPr>
            </w:pPr>
          </w:p>
          <w:p w:rsidR="002A2E7D" w:rsidRPr="008B19A8" w:rsidRDefault="002A2E7D" w:rsidP="009B71F5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176" w:hanging="176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MATEMÁTICA:SD: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OS 3 PORQUINHOS</w:t>
            </w:r>
          </w:p>
          <w:p w:rsidR="002A2E7D" w:rsidRDefault="002A2E7D" w:rsidP="009B71F5">
            <w:pPr>
              <w:jc w:val="both"/>
              <w:rPr>
                <w:sz w:val="16"/>
                <w:szCs w:val="16"/>
              </w:rPr>
            </w:pPr>
            <w:r w:rsidRPr="0057332B">
              <w:rPr>
                <w:sz w:val="16"/>
                <w:szCs w:val="16"/>
              </w:rPr>
              <w:t>CONSTRUIR UMA CASINHA DE TIJOLOS NÃO FOI NADA FÁCIL. O PORQUINHO CARREGOU MUITOS TIJOLOS PARA TERMINAR SEU SERVIÇO. NUMERE CADA PILHA DE DEZ TIJOLOS COM OS NÚMEROS QUE FALTAM</w:t>
            </w:r>
            <w:r>
              <w:rPr>
                <w:sz w:val="16"/>
                <w:szCs w:val="16"/>
              </w:rPr>
              <w:t>.</w:t>
            </w:r>
          </w:p>
          <w:p w:rsidR="002A2E7D" w:rsidRDefault="002A2E7D" w:rsidP="009B71F5">
            <w:pPr>
              <w:jc w:val="both"/>
              <w:rPr>
                <w:sz w:val="16"/>
                <w:szCs w:val="16"/>
              </w:rPr>
            </w:pPr>
          </w:p>
          <w:p w:rsidR="002A2E7D" w:rsidRDefault="002A2E7D" w:rsidP="009B71F5">
            <w:pPr>
              <w:jc w:val="both"/>
              <w:rPr>
                <w:noProof/>
                <w:sz w:val="18"/>
                <w:szCs w:val="18"/>
                <w:lang w:eastAsia="pt-BR"/>
              </w:rPr>
            </w:pPr>
            <w:r w:rsidRPr="008B19A8">
              <w:rPr>
                <w:noProof/>
                <w:sz w:val="18"/>
                <w:szCs w:val="18"/>
                <w:lang w:eastAsia="pt-BR"/>
              </w:rPr>
              <w:t xml:space="preserve">BRINCADEIRA: </w:t>
            </w:r>
            <w:r>
              <w:rPr>
                <w:noProof/>
                <w:sz w:val="18"/>
                <w:szCs w:val="18"/>
                <w:lang w:eastAsia="pt-BR"/>
              </w:rPr>
              <w:t xml:space="preserve"> DANÇA DAS CADEIRAS.</w:t>
            </w:r>
          </w:p>
          <w:p w:rsidR="002A2E7D" w:rsidRDefault="002A2E7D" w:rsidP="009B71F5">
            <w:pPr>
              <w:jc w:val="both"/>
              <w:rPr>
                <w:sz w:val="18"/>
                <w:szCs w:val="18"/>
              </w:rPr>
            </w:pPr>
          </w:p>
          <w:p w:rsidR="00286094" w:rsidRPr="00EB6226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2A2E7D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257300" cy="1352550"/>
                  <wp:effectExtent l="19050" t="0" r="0" b="0"/>
                  <wp:docPr id="2" name="Imagem 4" descr="Brincadeira da dança do Saci em 2020 | Crianças dançando, Brincadeiras para  crianças, Brincad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 da dança do Saci em 2020 | Crianças dançando, Brincadeiras para  crianças, Brincad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62" cy="13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2A2E7D" w:rsidRPr="008B19A8" w:rsidRDefault="002A2E7D" w:rsidP="009B71F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UM DIA NA FAZENDA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Default="002A2E7D" w:rsidP="009B71F5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VOGAIS.</w:t>
            </w:r>
          </w:p>
          <w:p w:rsidR="002A2E7D" w:rsidRDefault="002A2E7D" w:rsidP="009B71F5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2E7D" w:rsidRPr="008B19A8" w:rsidRDefault="002A2E7D" w:rsidP="009B71F5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6094" w:rsidRDefault="00286094" w:rsidP="009B71F5">
            <w:pPr>
              <w:jc w:val="both"/>
            </w:pPr>
          </w:p>
          <w:p w:rsidR="002A2E7D" w:rsidRDefault="002A2E7D" w:rsidP="009B71F5">
            <w:pPr>
              <w:jc w:val="both"/>
              <w:rPr>
                <w:rFonts w:cstheme="minorHAnsi"/>
                <w:sz w:val="18"/>
                <w:szCs w:val="18"/>
              </w:rPr>
            </w:pPr>
            <w:r w:rsidRPr="008B19A8">
              <w:rPr>
                <w:sz w:val="18"/>
                <w:szCs w:val="18"/>
              </w:rPr>
              <w:t>PORTUGUÊS – SD:</w:t>
            </w:r>
            <w:r w:rsidRPr="008B19A8">
              <w:rPr>
                <w:rFonts w:cstheme="minorHAnsi"/>
                <w:sz w:val="18"/>
                <w:szCs w:val="18"/>
              </w:rPr>
              <w:t xml:space="preserve"> : </w:t>
            </w:r>
            <w:r>
              <w:rPr>
                <w:rFonts w:cstheme="minorHAnsi"/>
                <w:sz w:val="18"/>
                <w:szCs w:val="18"/>
              </w:rPr>
              <w:t>OS 3 PORQUINHOS</w:t>
            </w:r>
          </w:p>
          <w:p w:rsidR="002A2E7D" w:rsidRDefault="002A2E7D" w:rsidP="009B71F5">
            <w:pPr>
              <w:jc w:val="both"/>
              <w:rPr>
                <w:sz w:val="16"/>
                <w:szCs w:val="16"/>
              </w:rPr>
            </w:pPr>
            <w:r w:rsidRPr="0057332B">
              <w:rPr>
                <w:sz w:val="16"/>
                <w:szCs w:val="16"/>
              </w:rPr>
              <w:t>CADA PORQUINHO ESCOLHEU UM MATERIAL DIFERENTE PARA CONSTRUIR SUA CASA. OBSERVE AS FIGURAS E PINTE SOMENTE O QUADRINHO QUE TRAZ O NOME DO MATERIAL USADO EM CADA CASINHA.</w:t>
            </w:r>
          </w:p>
          <w:p w:rsidR="002A2E7D" w:rsidRDefault="002A2E7D" w:rsidP="009B71F5">
            <w:pPr>
              <w:jc w:val="both"/>
              <w:rPr>
                <w:sz w:val="16"/>
                <w:szCs w:val="16"/>
              </w:rPr>
            </w:pPr>
          </w:p>
          <w:p w:rsidR="002A2E7D" w:rsidRDefault="002A2E7D" w:rsidP="009B71F5">
            <w:pPr>
              <w:jc w:val="both"/>
              <w:rPr>
                <w:rFonts w:cstheme="minorHAnsi"/>
                <w:sz w:val="18"/>
                <w:szCs w:val="18"/>
              </w:rPr>
            </w:pPr>
            <w:r w:rsidRPr="008B19A8">
              <w:rPr>
                <w:rFonts w:cstheme="minorHAnsi"/>
                <w:sz w:val="18"/>
                <w:szCs w:val="18"/>
              </w:rPr>
              <w:t xml:space="preserve">MATEMÁTICA:SD: : </w:t>
            </w:r>
            <w:r>
              <w:rPr>
                <w:rFonts w:cstheme="minorHAnsi"/>
                <w:sz w:val="18"/>
                <w:szCs w:val="18"/>
              </w:rPr>
              <w:t>OS 3 PORQUINHOS-</w:t>
            </w:r>
          </w:p>
          <w:p w:rsidR="002A2E7D" w:rsidRPr="0057332B" w:rsidRDefault="002A2E7D" w:rsidP="009B71F5">
            <w:pPr>
              <w:jc w:val="both"/>
              <w:rPr>
                <w:sz w:val="16"/>
                <w:szCs w:val="16"/>
              </w:rPr>
            </w:pPr>
            <w:r w:rsidRPr="0057332B">
              <w:rPr>
                <w:sz w:val="16"/>
                <w:szCs w:val="16"/>
              </w:rPr>
              <w:t>QUANDO O LOBO ASSOPRA A CASA DE MADEIRA, OS PORQUINHOS DEVEM SE APRESSAR PARA CHEGAR À CASA DE TIJOLOS. AJUDE-OS A CHEGAR MAIS RÁPIDO, COMPLETANDO OS QUADRINHOS COM OS NÚMEROS, COMEÇANDO DO 1:</w:t>
            </w:r>
          </w:p>
          <w:p w:rsidR="002A2E7D" w:rsidRPr="00C372C5" w:rsidRDefault="002A2E7D" w:rsidP="009B71F5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176" w:hanging="176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ARTES SD:</w:t>
            </w:r>
            <w:r w:rsidRPr="008B19A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OS 3 PORQUINHOS:</w:t>
            </w:r>
          </w:p>
          <w:p w:rsidR="002A2E7D" w:rsidRPr="0057332B" w:rsidRDefault="002A2E7D" w:rsidP="009B71F5">
            <w:pPr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VAMOS FAZER AS CASINHAS DOS PORQUINHOS,USANDO UMA BASE DE PAPELÃO.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ABUSE DA CRIATIVIDADE</w:t>
            </w:r>
          </w:p>
          <w:p w:rsidR="002A2E7D" w:rsidRPr="002A2E7D" w:rsidRDefault="002A2E7D" w:rsidP="009B71F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EB6226" w:rsidRDefault="00366E12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540BE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FERIADO</w:t>
            </w: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DIA</w:t>
            </w: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 xml:space="preserve">DO </w:t>
            </w: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</w:p>
          <w:p w:rsid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PROFESSOR</w:t>
            </w:r>
          </w:p>
          <w:p w:rsidR="00333357" w:rsidRPr="00333357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</w:p>
          <w:p w:rsidR="003C038D" w:rsidRPr="00EB6226" w:rsidRDefault="00333357" w:rsidP="009B71F5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333357">
              <w:rPr>
                <w:rFonts w:asciiTheme="minorHAnsi" w:hAnsiTheme="minorHAnsi" w:cstheme="minorHAnsi"/>
                <w:i/>
                <w:noProof/>
                <w:lang w:eastAsia="pt-BR"/>
              </w:rPr>
              <w:drawing>
                <wp:inline distT="0" distB="0" distL="0" distR="0">
                  <wp:extent cx="1552575" cy="2324100"/>
                  <wp:effectExtent l="19050" t="0" r="9525" b="0"/>
                  <wp:docPr id="4" name="Imagem 1" descr="Dia do Professor - Recados Lin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 do Professor - Recados Lin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94" w:rsidRDefault="00286094" w:rsidP="009B71F5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2E7D" w:rsidRPr="008B19A8" w:rsidRDefault="002A2E7D" w:rsidP="009B71F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CASAMENTO MATUTO DA BICHARADA</w:t>
            </w: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2A2E7D" w:rsidRPr="008B19A8" w:rsidRDefault="002A2E7D" w:rsidP="009B71F5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FA0A87" w:rsidRDefault="00FA0A87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A2E7D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A2E7D" w:rsidRDefault="002A2E7D" w:rsidP="009B71F5">
            <w:pPr>
              <w:pStyle w:val="SemEspaamento"/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MATEMÁTICA:</w:t>
            </w:r>
            <w:r w:rsidRPr="0057332B">
              <w:rPr>
                <w:sz w:val="16"/>
                <w:szCs w:val="16"/>
              </w:rPr>
              <w:t xml:space="preserve"> PARA MANTER O CALDEIRÃO QUENTE, CADA PORQUINHO COLOCOU TRÊS MADEIRAS NA LAREIRA. QUANTAS MADEIRAS FORAM COLOCADAS AO TODO PARA AQUECER O CALDEIRÃO? DESCUBRA A QUANTIDADE, DESENHANDO O TOTAL DE MADEIRAS QUE CADA PORQUINHO COLOCOU. DEPOIS, PINTE O QUADRINHO QUE TRAZ O NÚMERO DO</w:t>
            </w:r>
            <w:r w:rsidR="00333357">
              <w:rPr>
                <w:sz w:val="16"/>
                <w:szCs w:val="16"/>
              </w:rPr>
              <w:t xml:space="preserve"> RESULTADO E ANOTE-O NA RESPOSTA.  </w:t>
            </w:r>
          </w:p>
          <w:p w:rsidR="002A2E7D" w:rsidRDefault="002A2E7D" w:rsidP="009B71F5">
            <w:pPr>
              <w:pStyle w:val="SemEspaamento"/>
              <w:jc w:val="both"/>
              <w:rPr>
                <w:sz w:val="16"/>
                <w:szCs w:val="16"/>
              </w:rPr>
            </w:pPr>
          </w:p>
          <w:p w:rsidR="002A2E7D" w:rsidRDefault="002A2E7D" w:rsidP="009B71F5">
            <w:pPr>
              <w:pStyle w:val="SemEspaamento"/>
              <w:jc w:val="both"/>
              <w:rPr>
                <w:sz w:val="16"/>
                <w:szCs w:val="16"/>
              </w:rPr>
            </w:pPr>
          </w:p>
          <w:p w:rsidR="002A2E7D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A2E7D" w:rsidRPr="0057332B" w:rsidRDefault="002A2E7D" w:rsidP="009B71F5">
            <w:p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PORTUGUÊS: OS 3 PORQUINHOS :</w:t>
            </w:r>
            <w:r w:rsidRPr="0057332B">
              <w:rPr>
                <w:sz w:val="16"/>
                <w:szCs w:val="16"/>
              </w:rPr>
              <w:t xml:space="preserve"> RECORTE AS LETRAS E COLE-AS NOS LUGARES CORRETOS DE MODO A FORMAR AS PALAVRAS REFERENTES ÀS FIGURAS:</w:t>
            </w:r>
          </w:p>
          <w:p w:rsidR="002A2E7D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A2E7D" w:rsidRDefault="002A2E7D" w:rsidP="009B71F5">
            <w:pPr>
              <w:pStyle w:val="PargrafodaLista"/>
              <w:ind w:left="17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NATUREZA E SOCIEDADE: </w:t>
            </w:r>
          </w:p>
          <w:p w:rsidR="002A2E7D" w:rsidRDefault="002A2E7D" w:rsidP="009B71F5">
            <w:pPr>
              <w:pStyle w:val="PargrafodaLista"/>
              <w:ind w:left="17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FILME: OS 3 PORQUINHOS E UM BEBÊ.</w:t>
            </w:r>
          </w:p>
          <w:p w:rsidR="002A2E7D" w:rsidRPr="00EB6226" w:rsidRDefault="002A2E7D" w:rsidP="009B71F5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2A2E7D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133475" cy="762000"/>
                  <wp:effectExtent l="19050" t="0" r="9525" b="0"/>
                  <wp:docPr id="1" name="Imagem 1" descr="Ficha técnica completa - Três Porquinhos e um Bebê - 2008 | Film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 técnica completa - Três Porquinhos e um Bebê - 2008 | Film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42" cy="76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80" w:rsidRDefault="00CA1E80" w:rsidP="000C1B09">
      <w:pPr>
        <w:spacing w:after="0" w:line="240" w:lineRule="auto"/>
      </w:pPr>
      <w:r>
        <w:separator/>
      </w:r>
    </w:p>
  </w:endnote>
  <w:endnote w:type="continuationSeparator" w:id="0">
    <w:p w:rsidR="00CA1E80" w:rsidRDefault="00CA1E8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80" w:rsidRDefault="00CA1E80" w:rsidP="000C1B09">
      <w:pPr>
        <w:spacing w:after="0" w:line="240" w:lineRule="auto"/>
      </w:pPr>
      <w:r>
        <w:separator/>
      </w:r>
    </w:p>
  </w:footnote>
  <w:footnote w:type="continuationSeparator" w:id="0">
    <w:p w:rsidR="00CA1E80" w:rsidRDefault="00CA1E8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6"/>
  </w:num>
  <w:num w:numId="5">
    <w:abstractNumId w:val="0"/>
  </w:num>
  <w:num w:numId="6">
    <w:abstractNumId w:val="3"/>
  </w:num>
  <w:num w:numId="7">
    <w:abstractNumId w:val="16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1"/>
  </w:num>
  <w:num w:numId="19">
    <w:abstractNumId w:val="12"/>
  </w:num>
  <w:num w:numId="20">
    <w:abstractNumId w:val="15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10"/>
  </w:num>
  <w:num w:numId="29">
    <w:abstractNumId w:val="8"/>
  </w:num>
  <w:num w:numId="30">
    <w:abstractNumId w:val="23"/>
  </w:num>
  <w:num w:numId="31">
    <w:abstractNumId w:val="14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22B6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B4F5D"/>
    <w:rsid w:val="000C1B09"/>
    <w:rsid w:val="000C3B45"/>
    <w:rsid w:val="000C4A46"/>
    <w:rsid w:val="000D245B"/>
    <w:rsid w:val="000D2C49"/>
    <w:rsid w:val="000D2CB6"/>
    <w:rsid w:val="000D2EE5"/>
    <w:rsid w:val="000D4381"/>
    <w:rsid w:val="000E08F7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77F1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094"/>
    <w:rsid w:val="00286F42"/>
    <w:rsid w:val="002962CB"/>
    <w:rsid w:val="002A2E7D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000E3"/>
    <w:rsid w:val="00312F9B"/>
    <w:rsid w:val="00313443"/>
    <w:rsid w:val="003308BF"/>
    <w:rsid w:val="00332F3A"/>
    <w:rsid w:val="00333357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66FE7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1C20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428EB"/>
    <w:rsid w:val="00850E80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A5062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B71F5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427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256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E6ED1"/>
    <w:rsid w:val="00BF529D"/>
    <w:rsid w:val="00C052F5"/>
    <w:rsid w:val="00C10F3F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1E80"/>
    <w:rsid w:val="00CA49FF"/>
    <w:rsid w:val="00CB034F"/>
    <w:rsid w:val="00CB0E3D"/>
    <w:rsid w:val="00CB738C"/>
    <w:rsid w:val="00CD054E"/>
    <w:rsid w:val="00CE4A94"/>
    <w:rsid w:val="00CE6966"/>
    <w:rsid w:val="00CE7E27"/>
    <w:rsid w:val="00CF18CD"/>
    <w:rsid w:val="00CF1FC4"/>
    <w:rsid w:val="00D02FEE"/>
    <w:rsid w:val="00D4285E"/>
    <w:rsid w:val="00D4708C"/>
    <w:rsid w:val="00D51936"/>
    <w:rsid w:val="00D550CC"/>
    <w:rsid w:val="00D579DF"/>
    <w:rsid w:val="00D64A49"/>
    <w:rsid w:val="00D71BF4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0E47"/>
    <w:rsid w:val="00E530FE"/>
    <w:rsid w:val="00E620AD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A61"/>
  <w15:docId w15:val="{C44A33F8-1AD8-4378-BB18-E9405F8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DAB1-EB19-44E9-9FD1-91F1E998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2020-10-11T23:27:00Z</dcterms:created>
  <dcterms:modified xsi:type="dcterms:W3CDTF">2020-10-11T23:27:00Z</dcterms:modified>
</cp:coreProperties>
</file>